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Look w:val="01E0"/>
      </w:tblPr>
      <w:tblGrid>
        <w:gridCol w:w="9648"/>
      </w:tblGrid>
      <w:tr w:rsidR="002E21CD" w:rsidRPr="00C31475">
        <w:tc>
          <w:tcPr>
            <w:tcW w:w="9648" w:type="dxa"/>
          </w:tcPr>
          <w:p w:rsidR="002E21CD" w:rsidRPr="00C31475" w:rsidRDefault="002E21CD" w:rsidP="007C3E30">
            <w:pPr>
              <w:jc w:val="center"/>
              <w:rPr>
                <w:rFonts w:hint="cs"/>
                <w:sz w:val="30"/>
                <w:szCs w:val="30"/>
                <w:cs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>แบบขอเบิกเงินค่าเช่าบ้าน (แบบ ๖</w:t>
            </w:r>
            <w:r w:rsidR="007C3E30">
              <w:rPr>
                <w:rFonts w:hint="cs"/>
                <w:sz w:val="30"/>
                <w:szCs w:val="30"/>
                <w:cs/>
              </w:rPr>
              <w:t>๐</w:t>
            </w:r>
            <w:r w:rsidRPr="00C31475">
              <w:rPr>
                <w:rFonts w:hint="cs"/>
                <w:sz w:val="30"/>
                <w:szCs w:val="30"/>
                <w:cs/>
              </w:rPr>
              <w:t>๐๖)</w:t>
            </w:r>
          </w:p>
        </w:tc>
      </w:tr>
      <w:tr w:rsidR="002E21CD" w:rsidRPr="00C31475">
        <w:tc>
          <w:tcPr>
            <w:tcW w:w="9648" w:type="dxa"/>
          </w:tcPr>
          <w:p w:rsidR="002E21CD" w:rsidRPr="00025D60" w:rsidRDefault="002E21CD">
            <w:pPr>
              <w:rPr>
                <w:b/>
                <w:bCs/>
                <w:sz w:val="30"/>
                <w:szCs w:val="30"/>
              </w:rPr>
            </w:pP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๑. การขอเบิกและการรับรอง</w:t>
            </w:r>
          </w:p>
        </w:tc>
      </w:tr>
      <w:tr w:rsidR="002E21CD" w:rsidRPr="00C31475">
        <w:tc>
          <w:tcPr>
            <w:tcW w:w="9648" w:type="dxa"/>
          </w:tcPr>
          <w:p w:rsidR="002E21CD" w:rsidRPr="008839ED" w:rsidRDefault="002E21CD">
            <w:pPr>
              <w:rPr>
                <w:color w:val="FFFFFF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ข้าพเจ้า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นางสาวปุณยพัฒน์  รูโปบล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               ตำแหน่ง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เจ้าพนักงานการเงินและบัญชี</w:t>
            </w:r>
            <w:r w:rsidR="00025D60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5</w:t>
            </w:r>
          </w:p>
          <w:p w:rsidR="002E21CD" w:rsidRPr="00C31475" w:rsidRDefault="002E21CD">
            <w:pPr>
              <w:rPr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สังกัด </w:t>
            </w:r>
            <w:r w:rsidR="007C3E30">
              <w:rPr>
                <w:rFonts w:hint="cs"/>
                <w:sz w:val="30"/>
                <w:szCs w:val="30"/>
                <w:cs/>
              </w:rPr>
              <w:t xml:space="preserve"> 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กลุ่มงบประมาณ </w:t>
            </w:r>
            <w:r w:rsidR="007C3E30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ส่วนบริหารงานคลัง  </w:t>
            </w:r>
            <w:r w:rsidR="007C3E30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สำนักบริหารกลาง</w:t>
            </w:r>
          </w:p>
          <w:p w:rsidR="002E21CD" w:rsidRPr="00C31475" w:rsidRDefault="002E21CD">
            <w:pPr>
              <w:rPr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๑. ขอยื่นเบิกเงินค่าเช่าบ้าน</w:t>
            </w:r>
            <w:r w:rsidR="007C3E30">
              <w:rPr>
                <w:rFonts w:hint="cs"/>
                <w:sz w:val="30"/>
                <w:szCs w:val="30"/>
                <w:cs/>
              </w:rPr>
              <w:t xml:space="preserve">  </w:t>
            </w:r>
            <w:r w:rsidRPr="00C31475">
              <w:rPr>
                <w:rFonts w:hint="cs"/>
                <w:sz w:val="30"/>
                <w:szCs w:val="30"/>
                <w:cs/>
              </w:rPr>
              <w:t>ดังนี้</w:t>
            </w:r>
          </w:p>
          <w:p w:rsidR="002E21CD" w:rsidRPr="00C31475" w:rsidRDefault="008839ED">
            <w:pPr>
              <w:rPr>
                <w:sz w:val="30"/>
                <w:szCs w:val="30"/>
              </w:rPr>
            </w:pPr>
            <w:r>
              <w:rPr>
                <w:rFonts w:hint="cs"/>
                <w:noProof/>
                <w:sz w:val="30"/>
                <w:szCs w:val="30"/>
              </w:rPr>
              <w:pict>
                <v:rect id="_x0000_s1035" style="position:absolute;margin-left:270.1pt;margin-top:3.85pt;width:12.55pt;height:9.1pt;z-index:251658752" filled="f" strokeweight="1.5pt"/>
              </w:pict>
            </w:r>
            <w:r w:rsidR="00D915EB">
              <w:rPr>
                <w:rFonts w:hint="cs"/>
                <w:noProof/>
                <w:sz w:val="30"/>
                <w:szCs w:val="30"/>
              </w:rPr>
              <w:pict>
                <v:rect id="_x0000_s1034" style="position:absolute;margin-left:205.7pt;margin-top:3.85pt;width:12.55pt;height:9.1pt;z-index:251657728" filled="f" strokeweight="1.5pt"/>
              </w:pict>
            </w:r>
            <w:r w:rsidR="00AB5F64" w:rsidRPr="00C31475">
              <w:rPr>
                <w:rFonts w:hint="cs"/>
                <w:noProof/>
                <w:sz w:val="30"/>
                <w:szCs w:val="30"/>
              </w:rPr>
              <w:pict>
                <v:rect id="_x0000_s1033" style="position:absolute;margin-left:139.7pt;margin-top:4.55pt;width:12.55pt;height:9.1pt;z-index:251656704" filled="f" strokeweight="1.5pt"/>
              </w:pict>
            </w:r>
            <w:r w:rsidR="002E21CD" w:rsidRPr="00C31475">
              <w:rPr>
                <w:rFonts w:hint="cs"/>
                <w:sz w:val="30"/>
                <w:szCs w:val="30"/>
                <w:cs/>
              </w:rPr>
              <w:t xml:space="preserve">               ๑.๑ ข้าพเจ้าได้จ่ายเงิน  </w:t>
            </w:r>
            <w:r w:rsidR="00C31475">
              <w:rPr>
                <w:rFonts w:hint="cs"/>
                <w:sz w:val="30"/>
                <w:szCs w:val="30"/>
                <w:cs/>
              </w:rPr>
              <w:t xml:space="preserve">    </w:t>
            </w:r>
            <w:r w:rsidR="002E21CD" w:rsidRPr="00C31475">
              <w:rPr>
                <w:rFonts w:hint="cs"/>
                <w:sz w:val="30"/>
                <w:szCs w:val="30"/>
                <w:cs/>
              </w:rPr>
              <w:t xml:space="preserve">   </w:t>
            </w:r>
            <w:r w:rsidR="002E21CD" w:rsidRPr="00C31475">
              <w:rPr>
                <w:sz w:val="30"/>
                <w:szCs w:val="30"/>
              </w:rPr>
              <w:t xml:space="preserve">   </w:t>
            </w:r>
            <w:r w:rsidR="002E21CD" w:rsidRPr="00C31475">
              <w:rPr>
                <w:rFonts w:hint="cs"/>
                <w:sz w:val="30"/>
                <w:szCs w:val="30"/>
                <w:cs/>
              </w:rPr>
              <w:t xml:space="preserve">ค่าเช่าบ้าน    </w:t>
            </w:r>
            <w:r w:rsidR="00D915EB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="002E21CD" w:rsidRPr="00C31475">
              <w:rPr>
                <w:rFonts w:hint="cs"/>
                <w:sz w:val="30"/>
                <w:szCs w:val="30"/>
                <w:cs/>
              </w:rPr>
              <w:t>ค่าเช่าซื้อ</w:t>
            </w:r>
            <w:r>
              <w:rPr>
                <w:rFonts w:hint="cs"/>
                <w:sz w:val="30"/>
                <w:szCs w:val="30"/>
                <w:cs/>
              </w:rPr>
              <w:t xml:space="preserve">        </w:t>
            </w:r>
            <w:r w:rsidR="002E21CD" w:rsidRPr="00C31475">
              <w:rPr>
                <w:rFonts w:hint="cs"/>
                <w:sz w:val="30"/>
                <w:szCs w:val="30"/>
                <w:cs/>
              </w:rPr>
              <w:t xml:space="preserve">  </w:t>
            </w:r>
            <w:r w:rsidR="00C31475">
              <w:rPr>
                <w:rFonts w:hint="cs"/>
                <w:sz w:val="30"/>
                <w:szCs w:val="30"/>
                <w:cs/>
              </w:rPr>
              <w:t xml:space="preserve">   </w:t>
            </w:r>
            <w:r w:rsidR="002E21CD" w:rsidRPr="00C31475">
              <w:rPr>
                <w:rFonts w:hint="cs"/>
                <w:sz w:val="30"/>
                <w:szCs w:val="30"/>
                <w:cs/>
              </w:rPr>
              <w:t xml:space="preserve">  ค่าผ่อนชำระเงินกู้</w:t>
            </w:r>
          </w:p>
          <w:p w:rsidR="00AB5F64" w:rsidRPr="00025D60" w:rsidRDefault="00AB5F64">
            <w:pPr>
              <w:rPr>
                <w:rFonts w:hint="cs"/>
                <w:b/>
                <w:bCs/>
                <w:sz w:val="30"/>
                <w:szCs w:val="30"/>
                <w:cs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ให้แก่ 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ธนาคารอาคารสงเคราะห์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    ประจำเดือน</w:t>
            </w:r>
            <w:r w:rsidR="00025D60">
              <w:rPr>
                <w:b/>
                <w:bCs/>
                <w:sz w:val="30"/>
                <w:szCs w:val="30"/>
              </w:rPr>
              <w:t xml:space="preserve">  </w:t>
            </w:r>
            <w:r w:rsidR="002E4CE2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กันยายน</w:t>
            </w:r>
            <w:r w:rsidR="0012580F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 2551</w:t>
            </w:r>
          </w:p>
          <w:p w:rsidR="00AB5F64" w:rsidRPr="00C31475" w:rsidRDefault="00AB5F64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>ตามใบเสร็จรับเงิน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</w:t>
            </w:r>
            <w:r w:rsidR="0012580F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1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ฉบับ  เป็นจำนวน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</w:t>
            </w:r>
            <w:r w:rsidR="0012580F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3,800.-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C31475">
              <w:rPr>
                <w:rFonts w:hint="cs"/>
                <w:sz w:val="30"/>
                <w:szCs w:val="30"/>
                <w:cs/>
              </w:rPr>
              <w:t>บาท   (</w:t>
            </w:r>
            <w:r w:rsidRPr="00D915EB">
              <w:rPr>
                <w:rFonts w:hint="cs"/>
                <w:b/>
                <w:bCs/>
                <w:sz w:val="30"/>
                <w:szCs w:val="30"/>
                <w:cs/>
              </w:rPr>
              <w:t xml:space="preserve">  </w:t>
            </w:r>
            <w:r w:rsidR="0012580F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สามพันแปดร้อยบาทถ้วน</w:t>
            </w:r>
            <w:r w:rsidRPr="00D915EB">
              <w:rPr>
                <w:rFonts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C31475">
              <w:rPr>
                <w:rFonts w:hint="cs"/>
                <w:sz w:val="30"/>
                <w:szCs w:val="30"/>
                <w:cs/>
              </w:rPr>
              <w:t>)</w:t>
            </w:r>
          </w:p>
          <w:p w:rsidR="00AB5F64" w:rsidRPr="00C31475" w:rsidRDefault="00AB5F64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๑.๒ ข้าพเจ้าได้รับเงินเดือน </w:t>
            </w:r>
            <w:r w:rsidR="00C31475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31475">
              <w:rPr>
                <w:rFonts w:hint="cs"/>
                <w:sz w:val="30"/>
                <w:szCs w:val="30"/>
                <w:cs/>
              </w:rPr>
              <w:t>เดือนละ</w:t>
            </w:r>
            <w:r w:rsidR="00C31475">
              <w:rPr>
                <w:rFonts w:hint="cs"/>
                <w:sz w:val="30"/>
                <w:szCs w:val="30"/>
                <w:cs/>
              </w:rPr>
              <w:t xml:space="preserve"> 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22,220.00</w:t>
            </w:r>
            <w:r w:rsidR="00C31475">
              <w:rPr>
                <w:rFonts w:hint="cs"/>
                <w:sz w:val="30"/>
                <w:szCs w:val="30"/>
                <w:cs/>
              </w:rPr>
              <w:t xml:space="preserve"> 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บาท</w:t>
            </w:r>
            <w:r w:rsidR="00C31475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</w:t>
            </w:r>
            <w:r w:rsidR="00C31475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31475">
              <w:rPr>
                <w:rFonts w:hint="cs"/>
                <w:sz w:val="30"/>
                <w:szCs w:val="30"/>
                <w:cs/>
              </w:rPr>
              <w:t>(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สองหมื่นสองพันสองร้อยยี่สิบบาทถ้วน</w:t>
            </w:r>
            <w:r w:rsidRPr="00C31475">
              <w:rPr>
                <w:rFonts w:hint="cs"/>
                <w:sz w:val="30"/>
                <w:szCs w:val="30"/>
                <w:cs/>
              </w:rPr>
              <w:t>)</w:t>
            </w:r>
          </w:p>
          <w:p w:rsidR="00AB5F64" w:rsidRPr="00C31475" w:rsidRDefault="00AB5F64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>มีสิทธิได้รับค</w:t>
            </w:r>
            <w:r w:rsidR="007C3E30">
              <w:rPr>
                <w:rFonts w:hint="cs"/>
                <w:sz w:val="30"/>
                <w:szCs w:val="30"/>
                <w:cs/>
              </w:rPr>
              <w:t>่</w:t>
            </w:r>
            <w:r w:rsidRPr="00C31475">
              <w:rPr>
                <w:rFonts w:hint="cs"/>
                <w:sz w:val="30"/>
                <w:szCs w:val="30"/>
                <w:cs/>
              </w:rPr>
              <w:t>าเช่าบ้านตามที่ได้รับอนุมัติในแบบขอรับค่าเช่าบ้าน (แบบ ๖๐๐๕)</w:t>
            </w:r>
            <w:r w:rsidR="00025D60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เลขที่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19/45</w:t>
            </w:r>
          </w:p>
          <w:p w:rsidR="00AB5F64" w:rsidRPr="00C31475" w:rsidRDefault="00AB5F64">
            <w:pPr>
              <w:rPr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ไม่เกินเดือนละ </w:t>
            </w:r>
            <w:r w:rsidR="00025D60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3,000.00</w:t>
            </w:r>
            <w:r w:rsidR="00025D60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บาท</w:t>
            </w:r>
            <w:r w:rsidR="00025D60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(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สามพันบาทถ้วน</w:t>
            </w:r>
            <w:r w:rsidRPr="00C31475">
              <w:rPr>
                <w:rFonts w:hint="cs"/>
                <w:sz w:val="30"/>
                <w:szCs w:val="30"/>
                <w:cs/>
              </w:rPr>
              <w:t>)</w:t>
            </w:r>
          </w:p>
          <w:p w:rsidR="00AB5F64" w:rsidRPr="00025D60" w:rsidRDefault="00AB5F64">
            <w:pPr>
              <w:rPr>
                <w:b/>
                <w:bCs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๑.๓ ข้าพเจ้าขอเบิกเงินค่าเช่าบ้านประจำเดือน</w:t>
            </w:r>
            <w:r w:rsidR="0012580F">
              <w:rPr>
                <w:b/>
                <w:bCs/>
                <w:sz w:val="30"/>
                <w:szCs w:val="30"/>
              </w:rPr>
              <w:t xml:space="preserve">  </w:t>
            </w:r>
            <w:r w:rsidR="002E4CE2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กันยายน</w:t>
            </w:r>
            <w:r w:rsidR="0012580F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 2551</w:t>
            </w:r>
          </w:p>
          <w:p w:rsidR="00AB5F64" w:rsidRPr="00C31475" w:rsidRDefault="00AB5F64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>รวม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 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</w:t>
            </w:r>
            <w:r w:rsidR="0012580F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1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</w:t>
            </w:r>
            <w:r w:rsidRPr="00C31475">
              <w:rPr>
                <w:rFonts w:hint="cs"/>
                <w:sz w:val="30"/>
                <w:szCs w:val="30"/>
                <w:cs/>
              </w:rPr>
              <w:t>เดือน  เป็นเงิน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</w:t>
            </w:r>
            <w:r w:rsidR="0012580F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3,000.-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C31475">
              <w:rPr>
                <w:rFonts w:hint="cs"/>
                <w:sz w:val="30"/>
                <w:szCs w:val="30"/>
                <w:cs/>
              </w:rPr>
              <w:t>บาท (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</w:t>
            </w:r>
            <w:r w:rsidR="0012580F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สามพันบาทถ้วน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C31475">
              <w:rPr>
                <w:rFonts w:hint="cs"/>
                <w:sz w:val="30"/>
                <w:szCs w:val="30"/>
                <w:cs/>
              </w:rPr>
              <w:t>)</w:t>
            </w:r>
          </w:p>
          <w:p w:rsidR="00AB5F64" w:rsidRPr="00C31475" w:rsidRDefault="00AB5F64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๑.๔ พร้อมนี้ข้าพเจ้าได้แนบใบเสร็จรับเงิน จำนวน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</w:t>
            </w:r>
            <w:r w:rsidR="0012580F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1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   </w:t>
            </w:r>
            <w:r w:rsidRPr="00C31475">
              <w:rPr>
                <w:rFonts w:hint="cs"/>
                <w:sz w:val="30"/>
                <w:szCs w:val="30"/>
                <w:cs/>
              </w:rPr>
              <w:t>ฉบับ มาด้วยแล้ว</w:t>
            </w:r>
          </w:p>
          <w:p w:rsidR="00AB5F64" w:rsidRPr="00C31475" w:rsidRDefault="00AB5F64">
            <w:pPr>
              <w:rPr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๒. ข้าพเจ้าขอรับรองว่าข้อความที่ให้ไว้ข้างต้นเป็นความจริงทุกประการ  และข้าพเจ้ามีสิทธิได้รับเงิน</w:t>
            </w:r>
            <w:r w:rsidR="00C31475">
              <w:rPr>
                <w:rFonts w:hint="cs"/>
                <w:sz w:val="30"/>
                <w:szCs w:val="30"/>
                <w:cs/>
              </w:rPr>
              <w:t xml:space="preserve">   </w:t>
            </w:r>
            <w:r w:rsidRPr="00C31475">
              <w:rPr>
                <w:rFonts w:hint="cs"/>
                <w:sz w:val="30"/>
                <w:szCs w:val="30"/>
                <w:cs/>
              </w:rPr>
              <w:t>ค่าเช่าบ้านตามพระราชกฤษฎีกาค่าเช่าบ้านข้าราชการ พ.ศ. ๒๕๔</w:t>
            </w:r>
            <w:r w:rsidR="007C3E30">
              <w:rPr>
                <w:rFonts w:hint="cs"/>
                <w:sz w:val="30"/>
                <w:szCs w:val="30"/>
                <w:cs/>
              </w:rPr>
              <w:t>๗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และได้ดำเนินการถูกต้องตามระเบียบ</w:t>
            </w:r>
            <w:r w:rsidR="00C31475">
              <w:rPr>
                <w:rFonts w:hint="cs"/>
                <w:sz w:val="30"/>
                <w:szCs w:val="30"/>
                <w:cs/>
              </w:rPr>
              <w:t xml:space="preserve">     </w:t>
            </w:r>
            <w:r w:rsidRPr="00C31475">
              <w:rPr>
                <w:rFonts w:hint="cs"/>
                <w:sz w:val="30"/>
                <w:szCs w:val="30"/>
                <w:cs/>
              </w:rPr>
              <w:t>ทุกประการแล้ว</w:t>
            </w:r>
          </w:p>
          <w:p w:rsidR="00AB5F64" w:rsidRPr="00C31475" w:rsidRDefault="00AB5F64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(ลงชื่อ)                                              ผู้ขอเบิก</w:t>
            </w:r>
          </w:p>
          <w:p w:rsidR="00AB5F64" w:rsidRPr="00C31475" w:rsidRDefault="00AB5F64" w:rsidP="00AB5F64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           (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นางสาวปุณยพัฒน์   รูโปบล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)    </w:t>
            </w:r>
          </w:p>
          <w:p w:rsidR="00AB5F64" w:rsidRPr="00C31475" w:rsidRDefault="00AB5F64" w:rsidP="00AB5F64">
            <w:pPr>
              <w:rPr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ตำแหน่ง 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เจ้าพนักงานการเงินและบัญชี 5</w:t>
            </w:r>
          </w:p>
          <w:p w:rsidR="00AB5F64" w:rsidRPr="00C31475" w:rsidRDefault="00AB5F64" w:rsidP="00AB5F64">
            <w:pPr>
              <w:rPr>
                <w:rFonts w:hint="cs"/>
                <w:sz w:val="30"/>
                <w:szCs w:val="30"/>
                <w:cs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   วันที่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</w:t>
            </w:r>
            <w:r w:rsidR="00965298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3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C31475">
              <w:rPr>
                <w:rFonts w:hint="cs"/>
                <w:sz w:val="30"/>
                <w:szCs w:val="30"/>
                <w:cs/>
              </w:rPr>
              <w:t>เดือน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</w:t>
            </w:r>
            <w:r w:rsidR="00965298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กันยายน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พ.ศ.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2551</w:t>
            </w: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</w:t>
            </w:r>
          </w:p>
        </w:tc>
      </w:tr>
      <w:tr w:rsidR="002E21CD" w:rsidRPr="00C31475">
        <w:tc>
          <w:tcPr>
            <w:tcW w:w="9648" w:type="dxa"/>
          </w:tcPr>
          <w:p w:rsidR="002E21CD" w:rsidRPr="00025D60" w:rsidRDefault="00AB5F64">
            <w:pPr>
              <w:rPr>
                <w:rFonts w:hint="cs"/>
                <w:b/>
                <w:bCs/>
                <w:sz w:val="30"/>
                <w:szCs w:val="30"/>
                <w:cs/>
              </w:rPr>
            </w:pP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๒. การอนุมัติ</w:t>
            </w:r>
          </w:p>
        </w:tc>
      </w:tr>
      <w:tr w:rsidR="002E21CD" w:rsidRPr="00C31475">
        <w:tc>
          <w:tcPr>
            <w:tcW w:w="9648" w:type="dxa"/>
          </w:tcPr>
          <w:p w:rsidR="002E21CD" w:rsidRPr="00C31475" w:rsidRDefault="00AB5F64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อนุมัติให้เบิกจ่ายเงินค่าเช่าบ้านได้ตามสิทธิ</w:t>
            </w:r>
          </w:p>
          <w:p w:rsidR="00AB5F64" w:rsidRPr="00C31475" w:rsidRDefault="00AB5F64">
            <w:pPr>
              <w:rPr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ตั้งแต่วันที่                          เดือน                </w:t>
            </w:r>
            <w:r w:rsidR="0012580F">
              <w:rPr>
                <w:rFonts w:hint="cs"/>
                <w:sz w:val="30"/>
                <w:szCs w:val="30"/>
                <w:cs/>
              </w:rPr>
              <w:t xml:space="preserve">         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           พ.ศ.</w:t>
            </w:r>
          </w:p>
          <w:p w:rsidR="00AB5F64" w:rsidRPr="00C31475" w:rsidRDefault="00C31475" w:rsidP="00AB5F64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</w:t>
            </w:r>
            <w:r w:rsidR="00AB5F64" w:rsidRPr="00C31475">
              <w:rPr>
                <w:rFonts w:hint="cs"/>
                <w:sz w:val="30"/>
                <w:szCs w:val="30"/>
                <w:cs/>
              </w:rPr>
              <w:t xml:space="preserve">(ลงชื่อ)                                             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</w:t>
            </w:r>
          </w:p>
          <w:p w:rsidR="00AB5F64" w:rsidRPr="00C31475" w:rsidRDefault="00AB5F64" w:rsidP="00AB5F64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           (</w:t>
            </w:r>
            <w:r w:rsidR="00C31475" w:rsidRPr="00C31475">
              <w:rPr>
                <w:rFonts w:hint="cs"/>
                <w:sz w:val="30"/>
                <w:szCs w:val="30"/>
                <w:cs/>
              </w:rPr>
              <w:t xml:space="preserve">                    </w:t>
            </w:r>
            <w:r w:rsidR="00025D60">
              <w:rPr>
                <w:rFonts w:hint="cs"/>
                <w:sz w:val="30"/>
                <w:szCs w:val="30"/>
                <w:cs/>
              </w:rPr>
              <w:t xml:space="preserve">     </w:t>
            </w:r>
            <w:r w:rsidR="00C31475" w:rsidRPr="00C31475">
              <w:rPr>
                <w:rFonts w:hint="cs"/>
                <w:sz w:val="30"/>
                <w:szCs w:val="30"/>
                <w:cs/>
              </w:rPr>
              <w:t xml:space="preserve">                          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)    </w:t>
            </w:r>
          </w:p>
          <w:p w:rsidR="00AB5F64" w:rsidRPr="00C31475" w:rsidRDefault="00AB5F64" w:rsidP="00AB5F64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ตำแหน่ง   </w:t>
            </w:r>
            <w:r w:rsidR="00C31475" w:rsidRPr="00C31475">
              <w:rPr>
                <w:rFonts w:hint="cs"/>
                <w:sz w:val="30"/>
                <w:szCs w:val="30"/>
                <w:cs/>
              </w:rPr>
              <w:t xml:space="preserve"> </w:t>
            </w:r>
          </w:p>
          <w:p w:rsidR="00AB5F64" w:rsidRPr="00C31475" w:rsidRDefault="00AB5F64" w:rsidP="00AB5F64">
            <w:pPr>
              <w:rPr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   วันที่              เดือน                    พ.ศ. </w:t>
            </w:r>
            <w:r w:rsidR="00C31475" w:rsidRPr="00C31475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 </w:t>
            </w:r>
          </w:p>
          <w:p w:rsidR="00AB5F64" w:rsidRPr="00C31475" w:rsidRDefault="00AB5F64">
            <w:pPr>
              <w:rPr>
                <w:sz w:val="30"/>
                <w:szCs w:val="30"/>
              </w:rPr>
            </w:pPr>
            <w:r w:rsidRPr="00C31475">
              <w:rPr>
                <w:sz w:val="30"/>
                <w:szCs w:val="30"/>
              </w:rPr>
              <w:t xml:space="preserve">                </w:t>
            </w:r>
          </w:p>
        </w:tc>
      </w:tr>
      <w:tr w:rsidR="002E21CD" w:rsidRPr="00C31475">
        <w:tc>
          <w:tcPr>
            <w:tcW w:w="9648" w:type="dxa"/>
          </w:tcPr>
          <w:p w:rsidR="002E21CD" w:rsidRPr="00025D60" w:rsidRDefault="00C31475">
            <w:pPr>
              <w:rPr>
                <w:rFonts w:hint="cs"/>
                <w:b/>
                <w:bCs/>
                <w:sz w:val="30"/>
                <w:szCs w:val="30"/>
              </w:rPr>
            </w:pPr>
            <w:r w:rsidRPr="00025D60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๓. การรับเงิน    </w:t>
            </w:r>
          </w:p>
        </w:tc>
      </w:tr>
      <w:tr w:rsidR="002E21CD" w:rsidRPr="00C31475">
        <w:trPr>
          <w:trHeight w:val="4078"/>
        </w:trPr>
        <w:tc>
          <w:tcPr>
            <w:tcW w:w="9648" w:type="dxa"/>
          </w:tcPr>
          <w:p w:rsidR="00C31475" w:rsidRPr="00C31475" w:rsidRDefault="00C31475">
            <w:pPr>
              <w:rPr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ได้รับเงินค่าเช่าบ้านจำนวน</w:t>
            </w:r>
            <w:r w:rsidRPr="007C3E30">
              <w:rPr>
                <w:rFonts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 xml:space="preserve"> </w:t>
            </w:r>
            <w:r w:rsidR="0012580F"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3,000.-</w:t>
            </w:r>
            <w:r w:rsidRPr="007C3E30">
              <w:rPr>
                <w:rFonts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บาท    (   </w:t>
            </w:r>
            <w:r w:rsidR="0012580F" w:rsidRPr="008839ED">
              <w:rPr>
                <w:rFonts w:hint="cs"/>
                <w:color w:val="FFFFFF"/>
                <w:sz w:val="30"/>
                <w:szCs w:val="30"/>
                <w:cs/>
              </w:rPr>
              <w:t>สามพันบาทถ้วน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  )</w:t>
            </w:r>
            <w:r w:rsidR="0012580F">
              <w:rPr>
                <w:sz w:val="30"/>
                <w:szCs w:val="30"/>
              </w:rPr>
              <w:t xml:space="preserve">    </w:t>
            </w:r>
            <w:r w:rsidRPr="00C31475">
              <w:rPr>
                <w:rFonts w:hint="cs"/>
                <w:sz w:val="30"/>
                <w:szCs w:val="30"/>
                <w:cs/>
              </w:rPr>
              <w:t>ไว้ถูกต้องแล้ว</w:t>
            </w:r>
          </w:p>
          <w:p w:rsidR="0012580F" w:rsidRDefault="00C31475" w:rsidP="00C31475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</w:t>
            </w:r>
          </w:p>
          <w:p w:rsidR="00C31475" w:rsidRPr="00C31475" w:rsidRDefault="0012580F" w:rsidP="00C31475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</w:t>
            </w:r>
            <w:r w:rsidR="00C31475" w:rsidRPr="00C31475">
              <w:rPr>
                <w:rFonts w:hint="cs"/>
                <w:sz w:val="30"/>
                <w:szCs w:val="30"/>
                <w:cs/>
              </w:rPr>
              <w:t>(ลงชื่อ)                                              ผู้</w:t>
            </w:r>
            <w:r w:rsidR="00C31475">
              <w:rPr>
                <w:rFonts w:hint="cs"/>
                <w:sz w:val="30"/>
                <w:szCs w:val="30"/>
                <w:cs/>
              </w:rPr>
              <w:t>รับเงิน</w:t>
            </w:r>
          </w:p>
          <w:p w:rsidR="00C31475" w:rsidRPr="00C31475" w:rsidRDefault="00C31475" w:rsidP="00C31475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           (</w:t>
            </w:r>
            <w:r w:rsidRPr="008839ED">
              <w:rPr>
                <w:rFonts w:hint="cs"/>
                <w:b/>
                <w:bCs/>
                <w:color w:val="FFFFFF"/>
                <w:sz w:val="30"/>
                <w:szCs w:val="30"/>
                <w:cs/>
              </w:rPr>
              <w:t>นางสาวปุณยพัฒน์   รูโปบล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)    </w:t>
            </w:r>
          </w:p>
          <w:p w:rsidR="00C31475" w:rsidRPr="007C3E30" w:rsidRDefault="00C31475" w:rsidP="00C31475">
            <w:pPr>
              <w:rPr>
                <w:rFonts w:hint="cs"/>
                <w:b/>
                <w:bCs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    วันที่</w:t>
            </w:r>
            <w:r w:rsidRPr="007C3E30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    </w:t>
            </w:r>
            <w:r w:rsidRPr="00C31475">
              <w:rPr>
                <w:rFonts w:hint="cs"/>
                <w:sz w:val="30"/>
                <w:szCs w:val="30"/>
                <w:cs/>
              </w:rPr>
              <w:t>เดือน</w:t>
            </w:r>
            <w:r w:rsidRPr="007C3E30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          </w:t>
            </w:r>
            <w:r w:rsidRPr="00C31475">
              <w:rPr>
                <w:rFonts w:hint="cs"/>
                <w:sz w:val="30"/>
                <w:szCs w:val="30"/>
                <w:cs/>
              </w:rPr>
              <w:t>พ.ศ.</w:t>
            </w:r>
            <w:r w:rsidRPr="007C3E30">
              <w:rPr>
                <w:rFonts w:hint="cs"/>
                <w:b/>
                <w:bCs/>
                <w:sz w:val="30"/>
                <w:szCs w:val="30"/>
                <w:cs/>
              </w:rPr>
              <w:t xml:space="preserve">     </w:t>
            </w:r>
          </w:p>
          <w:p w:rsidR="00C31475" w:rsidRPr="00C31475" w:rsidRDefault="00C31475" w:rsidP="00C31475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  (ลงชื่อ)                                              ผู้</w:t>
            </w:r>
            <w:r>
              <w:rPr>
                <w:rFonts w:hint="cs"/>
                <w:sz w:val="30"/>
                <w:szCs w:val="30"/>
                <w:cs/>
              </w:rPr>
              <w:t>จ่ายเงิน</w:t>
            </w:r>
          </w:p>
          <w:p w:rsidR="00C31475" w:rsidRPr="00C31475" w:rsidRDefault="00C31475" w:rsidP="00C31475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           (</w:t>
            </w:r>
            <w:r>
              <w:rPr>
                <w:rFonts w:hint="cs"/>
                <w:sz w:val="30"/>
                <w:szCs w:val="30"/>
                <w:cs/>
              </w:rPr>
              <w:t xml:space="preserve">                                             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)    </w:t>
            </w:r>
          </w:p>
          <w:p w:rsidR="00C31475" w:rsidRDefault="00C31475" w:rsidP="00C31475">
            <w:pPr>
              <w:rPr>
                <w:rFonts w:hint="cs"/>
                <w:sz w:val="30"/>
                <w:szCs w:val="30"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                                                                        วันที่              เดือน                    พ.ศ. 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31475">
              <w:rPr>
                <w:rFonts w:hint="cs"/>
                <w:sz w:val="30"/>
                <w:szCs w:val="30"/>
                <w:cs/>
              </w:rPr>
              <w:t xml:space="preserve">   </w:t>
            </w:r>
          </w:p>
          <w:p w:rsidR="00C31475" w:rsidRPr="00C31475" w:rsidRDefault="00C31475" w:rsidP="00C31475">
            <w:pPr>
              <w:rPr>
                <w:sz w:val="30"/>
                <w:szCs w:val="30"/>
                <w:cs/>
              </w:rPr>
            </w:pPr>
            <w:r w:rsidRPr="00C31475">
              <w:rPr>
                <w:rFonts w:hint="cs"/>
                <w:sz w:val="30"/>
                <w:szCs w:val="30"/>
                <w:cs/>
              </w:rPr>
              <w:t xml:space="preserve">          </w:t>
            </w:r>
          </w:p>
        </w:tc>
      </w:tr>
    </w:tbl>
    <w:p w:rsidR="002E21CD" w:rsidRPr="00C31475" w:rsidRDefault="002E21CD" w:rsidP="00210F67">
      <w:pPr>
        <w:rPr>
          <w:sz w:val="30"/>
          <w:szCs w:val="30"/>
        </w:rPr>
      </w:pPr>
    </w:p>
    <w:sectPr w:rsidR="002E21CD" w:rsidRPr="00C31475" w:rsidSect="00C31475"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E21CD"/>
    <w:rsid w:val="00025D60"/>
    <w:rsid w:val="0012580F"/>
    <w:rsid w:val="00210F67"/>
    <w:rsid w:val="002E21CD"/>
    <w:rsid w:val="002E4CE2"/>
    <w:rsid w:val="004934AD"/>
    <w:rsid w:val="007C3E30"/>
    <w:rsid w:val="00867586"/>
    <w:rsid w:val="008839ED"/>
    <w:rsid w:val="00921363"/>
    <w:rsid w:val="009648EE"/>
    <w:rsid w:val="00965298"/>
    <w:rsid w:val="00AB5F64"/>
    <w:rsid w:val="00B5141E"/>
    <w:rsid w:val="00C0139B"/>
    <w:rsid w:val="00C31475"/>
    <w:rsid w:val="00CC6997"/>
    <w:rsid w:val="00D9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2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แบบขอเบิกเงินค่าเช่าบ้าน (แบบ ๖๖๐๖)</vt:lpstr>
      <vt:lpstr>แบบขอเบิกเงินค่าเช่าบ้าน (แบบ ๖๖๐๖)</vt:lpstr>
    </vt:vector>
  </TitlesOfParts>
  <Company>cad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แบบขอเบิกเงินค่าเช่าบ้าน (แบบ ๖๖๐๖)</dc:title>
  <dc:subject/>
  <dc:creator>admin</dc:creator>
  <cp:keywords/>
  <dc:description/>
  <cp:lastModifiedBy>CAD153</cp:lastModifiedBy>
  <cp:revision>2</cp:revision>
  <cp:lastPrinted>2008-06-03T05:35:00Z</cp:lastPrinted>
  <dcterms:created xsi:type="dcterms:W3CDTF">2017-09-02T09:06:00Z</dcterms:created>
  <dcterms:modified xsi:type="dcterms:W3CDTF">2017-09-02T09:06:00Z</dcterms:modified>
</cp:coreProperties>
</file>